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EA5" w:rsidRPr="00AE4299" w:rsidRDefault="00AE4299" w:rsidP="00AE4299">
      <w:pPr>
        <w:jc w:val="center"/>
        <w:rPr>
          <w:b/>
        </w:rPr>
      </w:pPr>
      <w:r w:rsidRPr="00AE4299">
        <w:rPr>
          <w:b/>
        </w:rPr>
        <w:t>NOTULEN VAN DE BESTUURS EN COMMISSIE VERGADERING</w:t>
      </w:r>
    </w:p>
    <w:p w:rsidR="00AE4299" w:rsidRDefault="00AE4299" w:rsidP="00AE4299">
      <w:pPr>
        <w:jc w:val="center"/>
        <w:rPr>
          <w:b/>
        </w:rPr>
      </w:pPr>
      <w:r w:rsidRPr="00AE4299">
        <w:rPr>
          <w:b/>
        </w:rPr>
        <w:t>VTV WIJKEROOG, MAANDAG 6 SEPTEMBER 2021, 19.30</w:t>
      </w:r>
      <w:r w:rsidR="00402AFD">
        <w:rPr>
          <w:b/>
        </w:rPr>
        <w:t xml:space="preserve"> uur</w:t>
      </w:r>
    </w:p>
    <w:p w:rsidR="001212EC" w:rsidRPr="001212EC" w:rsidRDefault="001212EC" w:rsidP="001212EC">
      <w:pPr>
        <w:ind w:left="1410" w:hanging="1410"/>
      </w:pPr>
      <w:r w:rsidRPr="001212EC">
        <w:t>Aanwezig</w:t>
      </w:r>
      <w:r w:rsidRPr="001212EC">
        <w:tab/>
        <w:t>Joke van der Linde, Frank Alkema</w:t>
      </w:r>
      <w:r>
        <w:t xml:space="preserve">, Marc Bouwman, Peter van Egmond, </w:t>
      </w:r>
      <w:r>
        <w:br/>
        <w:t xml:space="preserve">George Schouten, Julia </w:t>
      </w:r>
      <w:proofErr w:type="spellStart"/>
      <w:r>
        <w:t>Anderies</w:t>
      </w:r>
      <w:proofErr w:type="spellEnd"/>
    </w:p>
    <w:p w:rsidR="00AE4299" w:rsidRDefault="00AE4299" w:rsidP="00AE4299">
      <w:pPr>
        <w:jc w:val="center"/>
        <w:rPr>
          <w:b/>
        </w:rPr>
      </w:pPr>
    </w:p>
    <w:p w:rsidR="00AE4299" w:rsidRDefault="00AE4299" w:rsidP="00AE4299">
      <w:r>
        <w:rPr>
          <w:b/>
        </w:rPr>
        <w:t>1. Opening en vaststellen agenda</w:t>
      </w:r>
      <w:r w:rsidR="001212EC">
        <w:rPr>
          <w:b/>
        </w:rPr>
        <w:br/>
      </w:r>
      <w:r>
        <w:t>De voorzitter heet iedereen welkom. De agenda wordt vastgesteld en de vergadering geopend.</w:t>
      </w:r>
    </w:p>
    <w:p w:rsidR="00AE4299" w:rsidRDefault="00AE4299" w:rsidP="00AE4299">
      <w:r w:rsidRPr="00AE4299">
        <w:rPr>
          <w:b/>
        </w:rPr>
        <w:t>2. Mededeling in ingekomen stukken</w:t>
      </w:r>
      <w:r w:rsidR="001212EC">
        <w:rPr>
          <w:b/>
        </w:rPr>
        <w:br/>
      </w:r>
      <w:r w:rsidR="001212EC">
        <w:t xml:space="preserve">- </w:t>
      </w:r>
      <w:r>
        <w:t>Helaas bereikte de VTV het bericht dat Dick de Wit is overleden.</w:t>
      </w:r>
      <w:r w:rsidR="00372DE4">
        <w:t xml:space="preserve"> Dick heeft jarenlang erg veel voor</w:t>
      </w:r>
      <w:r w:rsidR="001212EC">
        <w:br/>
        <w:t xml:space="preserve">  </w:t>
      </w:r>
      <w:r w:rsidR="00372DE4">
        <w:t>de VTV betekent. De VTV verliest hiermee  een markant, aimabel lid.</w:t>
      </w:r>
      <w:r>
        <w:br/>
      </w:r>
      <w:r w:rsidR="001212EC">
        <w:t xml:space="preserve">- </w:t>
      </w:r>
      <w:r>
        <w:t>Frank deelt mee dat hij zich de komende tijd zal bezighouden met de voorbereidingen voor de wet</w:t>
      </w:r>
      <w:r w:rsidR="001212EC">
        <w:br/>
        <w:t xml:space="preserve">  </w:t>
      </w:r>
      <w:r>
        <w:t xml:space="preserve">WBTR, die per 1 juli 2021 is ingegaan. Te zijner tijd zullen daarvoor ook de statuten en reglementen </w:t>
      </w:r>
      <w:r w:rsidR="00402AFD">
        <w:br/>
        <w:t xml:space="preserve">  </w:t>
      </w:r>
      <w:r w:rsidR="001212EC">
        <w:t>a</w:t>
      </w:r>
      <w:r>
        <w:t xml:space="preserve">angepast worden. De VTV heeft hiervoor de tijd tot 1 juli 2026 </w:t>
      </w:r>
      <w:r w:rsidR="00372DE4">
        <w:t>.</w:t>
      </w:r>
      <w:r w:rsidR="00372DE4">
        <w:br/>
      </w:r>
      <w:r w:rsidR="00402AFD">
        <w:t xml:space="preserve">- </w:t>
      </w:r>
      <w:r w:rsidR="00372DE4">
        <w:t>Bi</w:t>
      </w:r>
      <w:r>
        <w:t xml:space="preserve">nnenkort zal de </w:t>
      </w:r>
      <w:r w:rsidR="00372DE4">
        <w:t>algemene</w:t>
      </w:r>
      <w:r>
        <w:t xml:space="preserve"> ledenvergadering plaatsvinden. Vooralsnog is deze vastgesteld op </w:t>
      </w:r>
      <w:r w:rsidR="00402AFD">
        <w:br/>
        <w:t xml:space="preserve">  </w:t>
      </w:r>
      <w:r>
        <w:t>16 oktober 2021. De bedoeling is dat zich per tuin 1 persoon zal aanmelden. Ook dit is afhankelijk</w:t>
      </w:r>
      <w:r w:rsidR="00402AFD">
        <w:br/>
        <w:t xml:space="preserve">  </w:t>
      </w:r>
      <w:r>
        <w:t xml:space="preserve"> van de op dat moment geldende corona maatregelen.</w:t>
      </w:r>
      <w:r>
        <w:br/>
      </w:r>
      <w:r w:rsidR="00402AFD">
        <w:t xml:space="preserve">- </w:t>
      </w:r>
      <w:r>
        <w:t>George Schouten heeft zich aangemeld als coördinator van de bouwcommissie, hij</w:t>
      </w:r>
      <w:r w:rsidR="00402AFD">
        <w:t xml:space="preserve"> wordt van harte </w:t>
      </w:r>
      <w:r w:rsidR="00402AFD">
        <w:br/>
        <w:t xml:space="preserve">   welkom geheten en zal zich voorlopig inzetten als interim.</w:t>
      </w:r>
    </w:p>
    <w:p w:rsidR="00372DE4" w:rsidRDefault="00372DE4" w:rsidP="00AE4299">
      <w:r w:rsidRPr="00372DE4">
        <w:rPr>
          <w:b/>
        </w:rPr>
        <w:t>3. Parkbeheer</w:t>
      </w:r>
      <w:r w:rsidR="00402AFD">
        <w:rPr>
          <w:b/>
        </w:rPr>
        <w:br/>
      </w:r>
      <w:r>
        <w:t>NVT</w:t>
      </w:r>
    </w:p>
    <w:p w:rsidR="00372DE4" w:rsidRDefault="00372DE4" w:rsidP="00AE4299">
      <w:r w:rsidRPr="00372DE4">
        <w:rPr>
          <w:b/>
        </w:rPr>
        <w:t>4. Tuinwinkel</w:t>
      </w:r>
      <w:r w:rsidRPr="00372DE4">
        <w:rPr>
          <w:b/>
        </w:rPr>
        <w:br/>
      </w:r>
      <w:r>
        <w:t>Er wordt gesproken over een eventuele mogelijkheid om het winkeltje langer open te houden.</w:t>
      </w:r>
    </w:p>
    <w:p w:rsidR="00372DE4" w:rsidRDefault="00372DE4" w:rsidP="00AE4299">
      <w:r w:rsidRPr="00372DE4">
        <w:rPr>
          <w:b/>
        </w:rPr>
        <w:t>5. H.O.S.</w:t>
      </w:r>
      <w:r w:rsidR="00402AFD">
        <w:rPr>
          <w:b/>
        </w:rPr>
        <w:br/>
        <w:t xml:space="preserve">- </w:t>
      </w:r>
      <w:r>
        <w:t xml:space="preserve">Ook bij H.O.S. heeft men afscheid moeten van hun voormalige bestuurslid, Willem van </w:t>
      </w:r>
      <w:proofErr w:type="spellStart"/>
      <w:r>
        <w:t>Hoolwerf</w:t>
      </w:r>
      <w:proofErr w:type="spellEnd"/>
      <w:r>
        <w:t>.</w:t>
      </w:r>
      <w:r w:rsidR="00402AFD">
        <w:br/>
        <w:t xml:space="preserve">  </w:t>
      </w:r>
      <w:r>
        <w:t>Willem heeft vele jaren de H.O.S. vertegenwoordigd in het bestuur.</w:t>
      </w:r>
      <w:r>
        <w:br/>
      </w:r>
      <w:r w:rsidR="00402AFD">
        <w:t xml:space="preserve">- </w:t>
      </w:r>
      <w:r>
        <w:t>Marc overhandigt de reservesleutels van het gereedschapshok aan Joke.</w:t>
      </w:r>
      <w:r>
        <w:br/>
      </w:r>
      <w:r w:rsidR="00402AFD">
        <w:t xml:space="preserve">- </w:t>
      </w:r>
      <w:r>
        <w:t xml:space="preserve">Er kwamen bij H.O.S. wat vragen binnen over de vervuiling van TATA. Wij verwijzen een ieder hier </w:t>
      </w:r>
      <w:r w:rsidR="00402AFD">
        <w:br/>
        <w:t xml:space="preserve">  </w:t>
      </w:r>
      <w:r>
        <w:t>voor naar de AVVN.</w:t>
      </w:r>
    </w:p>
    <w:p w:rsidR="002C0190" w:rsidRDefault="00372DE4" w:rsidP="00AE4299">
      <w:r w:rsidRPr="002C0190">
        <w:rPr>
          <w:b/>
        </w:rPr>
        <w:t>6. Overige commissies</w:t>
      </w:r>
      <w:r w:rsidRPr="002C0190">
        <w:rPr>
          <w:b/>
        </w:rPr>
        <w:br/>
        <w:t>Kantine</w:t>
      </w:r>
      <w:r w:rsidRPr="002C0190">
        <w:rPr>
          <w:b/>
        </w:rPr>
        <w:br/>
      </w:r>
      <w:r w:rsidR="00F277D0">
        <w:t>De VTV zal op zoek</w:t>
      </w:r>
      <w:bookmarkStart w:id="0" w:name="_GoBack"/>
      <w:bookmarkEnd w:id="0"/>
      <w:r>
        <w:t xml:space="preserve"> moeten naar iemand </w:t>
      </w:r>
      <w:r w:rsidR="002C0190">
        <w:t>met de benodigde horeca papieren.</w:t>
      </w:r>
      <w:r w:rsidR="002C0190">
        <w:br/>
      </w:r>
      <w:r w:rsidR="002C0190" w:rsidRPr="002C0190">
        <w:rPr>
          <w:b/>
        </w:rPr>
        <w:t>Verzekering</w:t>
      </w:r>
      <w:r w:rsidR="002C0190" w:rsidRPr="002C0190">
        <w:rPr>
          <w:b/>
        </w:rPr>
        <w:br/>
      </w:r>
      <w:r w:rsidR="002C0190">
        <w:t>NVT</w:t>
      </w:r>
    </w:p>
    <w:p w:rsidR="002C0190" w:rsidRDefault="002C0190" w:rsidP="00AE4299">
      <w:r w:rsidRPr="002C0190">
        <w:rPr>
          <w:b/>
        </w:rPr>
        <w:t xml:space="preserve">7. </w:t>
      </w:r>
      <w:proofErr w:type="spellStart"/>
      <w:r w:rsidRPr="002C0190">
        <w:rPr>
          <w:b/>
        </w:rPr>
        <w:t>Financien</w:t>
      </w:r>
      <w:proofErr w:type="spellEnd"/>
      <w:r w:rsidRPr="002C0190">
        <w:rPr>
          <w:b/>
        </w:rPr>
        <w:br/>
      </w:r>
      <w:r>
        <w:t>Deze gaan redelijk, er is nog een percentage dat niet betaald heeft en van voorgaande jaren staan er helaas ook nog nota’s open.</w:t>
      </w:r>
    </w:p>
    <w:p w:rsidR="002C0190" w:rsidRDefault="002C0190" w:rsidP="00AE4299">
      <w:r>
        <w:t>Het winkeltje loopt goed en ook de kantine levert wat op. Alles eigenlijk in de lijn der verwachtingen.</w:t>
      </w:r>
    </w:p>
    <w:p w:rsidR="002C0190" w:rsidRDefault="002C0190" w:rsidP="00AE4299">
      <w:r w:rsidRPr="002C0190">
        <w:rPr>
          <w:b/>
        </w:rPr>
        <w:t>8. Rondvraag en sluiting</w:t>
      </w:r>
      <w:r w:rsidR="0038384C">
        <w:rPr>
          <w:b/>
        </w:rPr>
        <w:br/>
      </w:r>
      <w:r>
        <w:t>NVT</w:t>
      </w:r>
    </w:p>
    <w:sectPr w:rsidR="002C01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299"/>
    <w:rsid w:val="001212EC"/>
    <w:rsid w:val="002C0190"/>
    <w:rsid w:val="00372DE4"/>
    <w:rsid w:val="0038384C"/>
    <w:rsid w:val="00402AFD"/>
    <w:rsid w:val="00581EA5"/>
    <w:rsid w:val="00AE4299"/>
    <w:rsid w:val="00D975D8"/>
    <w:rsid w:val="00F2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3AF197-E0EA-47B6-940E-2BAF41D3E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323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Vinny27</Company>
  <LinksUpToDate>false</LinksUpToDate>
  <CharactersWithSpaces>2099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joke</dc:creator>
  <cp:keywords/>
  <dc:description/>
  <cp:lastModifiedBy>joke</cp:lastModifiedBy>
  <cp:revision>5</cp:revision>
  <dcterms:created xsi:type="dcterms:W3CDTF">2021-09-11T07:05:00Z</dcterms:created>
  <dcterms:modified xsi:type="dcterms:W3CDTF">2021-09-14T12:47:00Z</dcterms:modified>
</cp:coreProperties>
</file>